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18"/>
          <w:szCs w:val="18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>2025年雨露计划短期技能培训以奖代补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>第二批资金项目公示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   现将宾阳县2025年拟上报的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南宁市财政局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关于下达2025年市本级财政衔接推进乡村振兴补助资金的通知》(南财农〔2025〕38号)及《宾阳县人民政府关于调整收回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宾阳县2025年中央、自治区、南宁市及县级部分财政衔接推进乡村振兴补助资金项目的批复》(宾政函〔2025〕409号)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u w:val="none"/>
          <w:lang w:val="en-US" w:eastAsia="zh-CN"/>
        </w:rPr>
        <w:t>中的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衔接资金项目予以公示（内容详见附件），公示期为10天（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2025年12月1日至2025年12月10日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）。如对项目有异议，请在公示期内向以下部门提出意见。公示期满，无异议，公示内容即按程序上报。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478" w:leftChars="304" w:hanging="3840" w:hangingChars="1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投诉监督单位名称和地址：宾阳县农业农村局（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宾阳县宾州镇永武街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235号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联系电话及电子邮箱：8246630，byxm6630@163.com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全国扶贫监督举报电话：12317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附件：2025年短期技能培训以奖代补第二批公示列表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宾阳县农业农村局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2025年12月1日</w:t>
      </w:r>
    </w:p>
    <w:sectPr>
      <w:pgSz w:w="11906" w:h="16838"/>
      <w:pgMar w:top="1417" w:right="1417" w:bottom="1417" w:left="1417" w:header="1134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NDJjMTBkZGZmODY4NGFjODg2MTZlYWY0OTNiODgifQ=="/>
  </w:docVars>
  <w:rsids>
    <w:rsidRoot w:val="229E5008"/>
    <w:rsid w:val="02563D86"/>
    <w:rsid w:val="02A22392"/>
    <w:rsid w:val="087F0B94"/>
    <w:rsid w:val="0951313D"/>
    <w:rsid w:val="0BCC1F11"/>
    <w:rsid w:val="0E151AAE"/>
    <w:rsid w:val="0F224AAB"/>
    <w:rsid w:val="121936B1"/>
    <w:rsid w:val="12546BCE"/>
    <w:rsid w:val="12752336"/>
    <w:rsid w:val="12A82A2A"/>
    <w:rsid w:val="16C556CC"/>
    <w:rsid w:val="1BDE24F6"/>
    <w:rsid w:val="1E7801D4"/>
    <w:rsid w:val="229E5008"/>
    <w:rsid w:val="293A75BB"/>
    <w:rsid w:val="2B144C2C"/>
    <w:rsid w:val="2B170BF0"/>
    <w:rsid w:val="2B453F3B"/>
    <w:rsid w:val="32917FB8"/>
    <w:rsid w:val="33976304"/>
    <w:rsid w:val="33DA774F"/>
    <w:rsid w:val="37F44CB2"/>
    <w:rsid w:val="3C9E28AB"/>
    <w:rsid w:val="4087685B"/>
    <w:rsid w:val="424234C2"/>
    <w:rsid w:val="43527A66"/>
    <w:rsid w:val="45356EC9"/>
    <w:rsid w:val="46032F3F"/>
    <w:rsid w:val="4E56036D"/>
    <w:rsid w:val="4F0828A9"/>
    <w:rsid w:val="51C25640"/>
    <w:rsid w:val="5EB36A3D"/>
    <w:rsid w:val="69526361"/>
    <w:rsid w:val="6B0008F1"/>
    <w:rsid w:val="6CA467DE"/>
    <w:rsid w:val="6CDE109A"/>
    <w:rsid w:val="70A34CB9"/>
    <w:rsid w:val="729624A5"/>
    <w:rsid w:val="75D62912"/>
    <w:rsid w:val="77AD3449"/>
    <w:rsid w:val="7AE01E1D"/>
    <w:rsid w:val="7BD276DD"/>
    <w:rsid w:val="7EBD0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</Words>
  <Characters>391</Characters>
  <Lines>0</Lines>
  <Paragraphs>0</Paragraphs>
  <TotalTime>1</TotalTime>
  <ScaleCrop>false</ScaleCrop>
  <LinksUpToDate>false</LinksUpToDate>
  <CharactersWithSpaces>396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2022-07-09T04:35:00Z</dcterms:created>
  <dc:creator>58同城 思霖 18577817957</dc:creator>
  <cp:lastModifiedBy>WPS_1645755096</cp:lastModifiedBy>
  <cp:lastPrinted>2023-10-20T10:09:00Z</cp:lastPrinted>
  <dcterms:modified xsi:type="dcterms:W3CDTF">2025-12-16T09:38:19Z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F2AF6809C3D94A4CAC57C6305CE828F6_13</vt:lpwstr>
  </property>
</Properties>
</file>